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506B0" w14:textId="77777777" w:rsidR="009C6032" w:rsidRPr="00922601" w:rsidRDefault="00000000">
      <w:pPr>
        <w:spacing w:after="120"/>
        <w:jc w:val="center"/>
        <w:rPr>
          <w:rFonts w:ascii="ＭＳ ゴシック" w:eastAsia="ＭＳ ゴシック" w:hAnsi="ＭＳ ゴシック"/>
        </w:rPr>
      </w:pPr>
      <w:r w:rsidRPr="00922601">
        <w:rPr>
          <w:rFonts w:ascii="ＭＳ ゴシック" w:eastAsia="ＭＳ ゴシック" w:hAnsi="ＭＳ ゴシック"/>
          <w:b/>
          <w:bCs/>
          <w:sz w:val="32"/>
          <w:szCs w:val="32"/>
        </w:rPr>
        <w:t>カスタマーハラスメント対応記録</w:t>
      </w:r>
    </w:p>
    <w:p w14:paraId="41AE35BA" w14:textId="77D2EEBC" w:rsidR="009C6032" w:rsidRPr="00922601" w:rsidRDefault="00CF4ADF">
      <w:pPr>
        <w:spacing w:after="120"/>
        <w:jc w:val="right"/>
        <w:rPr>
          <w:rFonts w:ascii="ＭＳ ゴシック" w:eastAsia="ＭＳ ゴシック" w:hAnsi="ＭＳ ゴシック"/>
        </w:rPr>
      </w:pPr>
      <w:r w:rsidRPr="00922601">
        <w:rPr>
          <w:rFonts w:ascii="ＭＳ ゴシック" w:eastAsia="ＭＳ ゴシック" w:hAnsi="ＭＳ ゴシック" w:hint="eastAsia"/>
          <w:sz w:val="20"/>
          <w:szCs w:val="20"/>
        </w:rPr>
        <w:t>園名</w:t>
      </w:r>
      <w:r w:rsidRPr="00922601">
        <w:rPr>
          <w:rFonts w:ascii="ＭＳ ゴシック" w:eastAsia="ＭＳ ゴシック" w:hAnsi="ＭＳ ゴシック"/>
          <w:sz w:val="20"/>
          <w:szCs w:val="20"/>
        </w:rPr>
        <w:t xml:space="preserve">　【取扱注意】</w:t>
      </w:r>
    </w:p>
    <w:p w14:paraId="534FE55B" w14:textId="2DFF0E9E" w:rsidR="009C6032" w:rsidRPr="00922601" w:rsidRDefault="00000000">
      <w:pPr>
        <w:spacing w:after="160" w:line="300" w:lineRule="auto"/>
        <w:rPr>
          <w:rFonts w:ascii="ＭＳ ゴシック" w:eastAsia="ＭＳ ゴシック" w:hAnsi="ＭＳ ゴシック"/>
        </w:rPr>
      </w:pPr>
      <w:r w:rsidRPr="00922601">
        <w:rPr>
          <w:rFonts w:ascii="ＭＳ ゴシック" w:eastAsia="ＭＳ ゴシック" w:hAnsi="ＭＳ ゴシック"/>
          <w:sz w:val="19"/>
          <w:szCs w:val="19"/>
        </w:rPr>
        <w:t>※ 見たこと・聞いたことなどの事実と、感じたこと・推測したことを分けて書いてください。感じたことは「所感」として最後に書き添えて構いません。完成したら園長・</w:t>
      </w:r>
      <w:r w:rsidR="00CF4ADF" w:rsidRPr="00922601">
        <w:rPr>
          <w:rFonts w:ascii="ＭＳ ゴシック" w:eastAsia="ＭＳ ゴシック" w:hAnsi="ＭＳ ゴシック" w:hint="eastAsia"/>
          <w:sz w:val="19"/>
          <w:szCs w:val="19"/>
        </w:rPr>
        <w:t>主任</w:t>
      </w:r>
      <w:r w:rsidRPr="00922601">
        <w:rPr>
          <w:rFonts w:ascii="ＭＳ ゴシック" w:eastAsia="ＭＳ ゴシック" w:hAnsi="ＭＳ ゴシック"/>
          <w:sz w:val="19"/>
          <w:szCs w:val="19"/>
        </w:rPr>
        <w:t>に提出し、保管場所に保管します。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26"/>
      </w:tblGrid>
      <w:tr w:rsidR="009C6032" w:rsidRPr="00922601" w14:paraId="23979B81" w14:textId="77777777" w:rsidTr="00922601">
        <w:tc>
          <w:tcPr>
            <w:tcW w:w="902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1EB1CB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  <w:b/>
                <w:bCs/>
              </w:rPr>
              <w:t>1　基本情報</w:t>
            </w:r>
          </w:p>
        </w:tc>
      </w:tr>
      <w:tr w:rsidR="009C6032" w:rsidRPr="00922601" w14:paraId="54C390A8" w14:textId="77777777" w:rsidTr="00922601">
        <w:trPr>
          <w:cantSplit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3566C7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  <w:b/>
                <w:bCs/>
              </w:rPr>
              <w:t>記録者</w:t>
            </w:r>
          </w:p>
        </w:tc>
        <w:tc>
          <w:tcPr>
            <w:tcW w:w="6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B49BA3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氏名：　　　　　　　　　　　　　　記録日：令和　年　月　日</w:t>
            </w:r>
          </w:p>
        </w:tc>
      </w:tr>
      <w:tr w:rsidR="009C6032" w:rsidRPr="00922601" w14:paraId="334D8B5A" w14:textId="77777777" w:rsidTr="00922601">
        <w:trPr>
          <w:cantSplit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917211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  <w:b/>
                <w:bCs/>
              </w:rPr>
              <w:t>発生日時</w:t>
            </w:r>
          </w:p>
        </w:tc>
        <w:tc>
          <w:tcPr>
            <w:tcW w:w="6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D1EBBC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令和　年　月　日（　）　　：　～　：　（約　　分）</w:t>
            </w:r>
          </w:p>
        </w:tc>
      </w:tr>
      <w:tr w:rsidR="009C6032" w:rsidRPr="00922601" w14:paraId="4DDABE96" w14:textId="77777777" w:rsidTr="00922601">
        <w:trPr>
          <w:cantSplit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E7BF81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  <w:b/>
                <w:bCs/>
              </w:rPr>
              <w:t>場所・方法</w:t>
            </w:r>
          </w:p>
        </w:tc>
        <w:tc>
          <w:tcPr>
            <w:tcW w:w="6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AAA077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□ 園内（場所：　　　　　　）　□ 電話　□ その他（　　　　　）</w:t>
            </w:r>
          </w:p>
        </w:tc>
      </w:tr>
      <w:tr w:rsidR="009C6032" w:rsidRPr="00922601" w14:paraId="39596154" w14:textId="77777777" w:rsidTr="00922601">
        <w:trPr>
          <w:cantSplit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CE53A9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  <w:b/>
                <w:bCs/>
              </w:rPr>
              <w:t>相手</w:t>
            </w:r>
          </w:p>
        </w:tc>
        <w:tc>
          <w:tcPr>
            <w:tcW w:w="6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6C6C10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 xml:space="preserve">保護者氏名：　　　　　　　　　　園児名：　　　　　　　</w:t>
            </w:r>
          </w:p>
          <w:p w14:paraId="7B7A6A57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 xml:space="preserve">クラス：　　　　　</w:t>
            </w:r>
          </w:p>
          <w:p w14:paraId="224E8537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□ 1人　□ 複数人（人数：　　）</w:t>
            </w:r>
          </w:p>
        </w:tc>
      </w:tr>
      <w:tr w:rsidR="009C6032" w:rsidRPr="00922601" w14:paraId="07EB3F3F" w14:textId="77777777" w:rsidTr="00922601">
        <w:trPr>
          <w:cantSplit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F79EE5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  <w:b/>
                <w:bCs/>
              </w:rPr>
              <w:t>対応職員・同席者</w:t>
            </w:r>
          </w:p>
        </w:tc>
        <w:tc>
          <w:tcPr>
            <w:tcW w:w="6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9786B1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対応した職員：</w:t>
            </w:r>
          </w:p>
          <w:p w14:paraId="4217036D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同席・目撃した人：</w:t>
            </w:r>
          </w:p>
        </w:tc>
      </w:tr>
      <w:tr w:rsidR="009C6032" w:rsidRPr="00922601" w14:paraId="23B7D54F" w14:textId="77777777" w:rsidTr="00922601">
        <w:tc>
          <w:tcPr>
            <w:tcW w:w="902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E614C6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  <w:b/>
                <w:bCs/>
              </w:rPr>
              <w:t>2　内容（事実をそのまま書いてください）</w:t>
            </w:r>
          </w:p>
        </w:tc>
      </w:tr>
      <w:tr w:rsidR="009C6032" w:rsidRPr="00922601" w14:paraId="1D18ABFA" w14:textId="77777777" w:rsidTr="00922601">
        <w:trPr>
          <w:cantSplit/>
          <w:trHeight w:val="1100"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7F0852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  <w:b/>
                <w:bCs/>
              </w:rPr>
              <w:t>きっかけ・経緯</w:t>
            </w:r>
          </w:p>
        </w:tc>
        <w:tc>
          <w:tcPr>
            <w:tcW w:w="6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6F1CB6" w14:textId="77777777" w:rsidR="009C6032" w:rsidRPr="00922601" w:rsidRDefault="009C6032">
            <w:pPr>
              <w:spacing w:after="40"/>
              <w:rPr>
                <w:rFonts w:ascii="ＭＳ ゴシック" w:eastAsia="ＭＳ ゴシック" w:hAnsi="ＭＳ ゴシック"/>
              </w:rPr>
            </w:pPr>
          </w:p>
          <w:p w14:paraId="23AD53AD" w14:textId="77777777" w:rsidR="009C6032" w:rsidRPr="00922601" w:rsidRDefault="009C6032">
            <w:pPr>
              <w:spacing w:after="40"/>
              <w:rPr>
                <w:rFonts w:ascii="ＭＳ ゴシック" w:eastAsia="ＭＳ ゴシック" w:hAnsi="ＭＳ ゴシック"/>
              </w:rPr>
            </w:pPr>
          </w:p>
          <w:p w14:paraId="4B6FDA5B" w14:textId="77777777" w:rsidR="009C6032" w:rsidRPr="00922601" w:rsidRDefault="009C6032">
            <w:pPr>
              <w:spacing w:after="40"/>
              <w:rPr>
                <w:rFonts w:ascii="ＭＳ ゴシック" w:eastAsia="ＭＳ ゴシック" w:hAnsi="ＭＳ ゴシック"/>
              </w:rPr>
            </w:pPr>
          </w:p>
        </w:tc>
      </w:tr>
      <w:tr w:rsidR="009C6032" w:rsidRPr="00922601" w14:paraId="348C2846" w14:textId="77777777" w:rsidTr="00922601">
        <w:trPr>
          <w:cantSplit/>
          <w:trHeight w:val="2200"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8A6445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  <w:b/>
                <w:bCs/>
              </w:rPr>
              <w:t>相手の言動</w:t>
            </w:r>
          </w:p>
        </w:tc>
        <w:tc>
          <w:tcPr>
            <w:tcW w:w="6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358BBA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（実際の発言は、できるだけそのままの言葉で書く）</w:t>
            </w:r>
          </w:p>
          <w:p w14:paraId="1F3E1E30" w14:textId="77777777" w:rsidR="009C6032" w:rsidRPr="00922601" w:rsidRDefault="009C6032">
            <w:pPr>
              <w:spacing w:after="40"/>
              <w:rPr>
                <w:rFonts w:ascii="ＭＳ ゴシック" w:eastAsia="ＭＳ ゴシック" w:hAnsi="ＭＳ ゴシック"/>
              </w:rPr>
            </w:pPr>
          </w:p>
          <w:p w14:paraId="2D18D315" w14:textId="77777777" w:rsidR="009C6032" w:rsidRPr="00922601" w:rsidRDefault="009C6032">
            <w:pPr>
              <w:spacing w:after="40"/>
              <w:rPr>
                <w:rFonts w:ascii="ＭＳ ゴシック" w:eastAsia="ＭＳ ゴシック" w:hAnsi="ＭＳ ゴシック"/>
              </w:rPr>
            </w:pPr>
          </w:p>
          <w:p w14:paraId="2C669696" w14:textId="77777777" w:rsidR="009C6032" w:rsidRPr="00922601" w:rsidRDefault="009C6032">
            <w:pPr>
              <w:spacing w:after="40"/>
              <w:rPr>
                <w:rFonts w:ascii="ＭＳ ゴシック" w:eastAsia="ＭＳ ゴシック" w:hAnsi="ＭＳ ゴシック"/>
              </w:rPr>
            </w:pPr>
          </w:p>
          <w:p w14:paraId="76ABB6AE" w14:textId="77777777" w:rsidR="009C6032" w:rsidRPr="00922601" w:rsidRDefault="009C6032">
            <w:pPr>
              <w:spacing w:after="40"/>
              <w:rPr>
                <w:rFonts w:ascii="ＭＳ ゴシック" w:eastAsia="ＭＳ ゴシック" w:hAnsi="ＭＳ ゴシック"/>
              </w:rPr>
            </w:pPr>
          </w:p>
        </w:tc>
      </w:tr>
      <w:tr w:rsidR="009C6032" w:rsidRPr="00922601" w14:paraId="6887F56B" w14:textId="77777777" w:rsidTr="00922601">
        <w:trPr>
          <w:cantSplit/>
          <w:trHeight w:val="1500"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F1D107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  <w:b/>
                <w:bCs/>
              </w:rPr>
              <w:t>職員の対応</w:t>
            </w:r>
          </w:p>
        </w:tc>
        <w:tc>
          <w:tcPr>
            <w:tcW w:w="6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ED044F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（どのように答え、誰に引き継いだか）</w:t>
            </w:r>
          </w:p>
          <w:p w14:paraId="71CB33D2" w14:textId="77777777" w:rsidR="009C6032" w:rsidRPr="00922601" w:rsidRDefault="009C6032">
            <w:pPr>
              <w:spacing w:after="40"/>
              <w:rPr>
                <w:rFonts w:ascii="ＭＳ ゴシック" w:eastAsia="ＭＳ ゴシック" w:hAnsi="ＭＳ ゴシック"/>
              </w:rPr>
            </w:pPr>
          </w:p>
          <w:p w14:paraId="1B8FF980" w14:textId="77777777" w:rsidR="009C6032" w:rsidRPr="00922601" w:rsidRDefault="009C6032">
            <w:pPr>
              <w:spacing w:after="40"/>
              <w:rPr>
                <w:rFonts w:ascii="ＭＳ ゴシック" w:eastAsia="ＭＳ ゴシック" w:hAnsi="ＭＳ ゴシック"/>
              </w:rPr>
            </w:pPr>
          </w:p>
          <w:p w14:paraId="7D6360DD" w14:textId="77777777" w:rsidR="009C6032" w:rsidRPr="00922601" w:rsidRDefault="009C6032">
            <w:pPr>
              <w:spacing w:after="40"/>
              <w:rPr>
                <w:rFonts w:ascii="ＭＳ ゴシック" w:eastAsia="ＭＳ ゴシック" w:hAnsi="ＭＳ ゴシック"/>
              </w:rPr>
            </w:pPr>
          </w:p>
        </w:tc>
      </w:tr>
      <w:tr w:rsidR="009C6032" w:rsidRPr="00922601" w14:paraId="0D08754A" w14:textId="77777777" w:rsidTr="00922601">
        <w:trPr>
          <w:cantSplit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DF02E1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  <w:b/>
                <w:bCs/>
              </w:rPr>
              <w:t>被害・影響</w:t>
            </w:r>
          </w:p>
        </w:tc>
        <w:tc>
          <w:tcPr>
            <w:tcW w:w="6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7E58FE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□ けが・身体への被害（内容：　　　　　　　　　　　　）</w:t>
            </w:r>
          </w:p>
          <w:p w14:paraId="0A28C74B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□ 物の破損　□ 業務への支障　□ 職員・園児の動揺</w:t>
            </w:r>
          </w:p>
          <w:p w14:paraId="59723281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□ その他（　　　　　　　　　　　　　　　　　　　　　）</w:t>
            </w:r>
          </w:p>
        </w:tc>
      </w:tr>
      <w:tr w:rsidR="009C6032" w:rsidRPr="00922601" w14:paraId="431B536D" w14:textId="77777777" w:rsidTr="00922601">
        <w:tc>
          <w:tcPr>
            <w:tcW w:w="902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8861C4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  <w:b/>
                <w:bCs/>
              </w:rPr>
              <w:t>3　証拠・記録</w:t>
            </w:r>
          </w:p>
        </w:tc>
      </w:tr>
      <w:tr w:rsidR="009C6032" w:rsidRPr="00922601" w14:paraId="0665927E" w14:textId="77777777" w:rsidTr="00922601">
        <w:trPr>
          <w:cantSplit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5C516C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  <w:b/>
                <w:bCs/>
              </w:rPr>
              <w:lastRenderedPageBreak/>
              <w:t>証拠の有無</w:t>
            </w:r>
          </w:p>
        </w:tc>
        <w:tc>
          <w:tcPr>
            <w:tcW w:w="6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AC4107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□ 通話録音（保存場所：　　　　　　　　　　）</w:t>
            </w:r>
          </w:p>
          <w:p w14:paraId="75476422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□ 写真・動画　□ 画面保存（SNS・メッセージなど）　□ なし</w:t>
            </w:r>
          </w:p>
          <w:p w14:paraId="4ED96E34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□ その他（　　　　　　　　　　　　　　　　　　　　　）</w:t>
            </w:r>
          </w:p>
        </w:tc>
      </w:tr>
      <w:tr w:rsidR="009C6032" w:rsidRPr="00922601" w14:paraId="151A98BA" w14:textId="77777777" w:rsidTr="00922601">
        <w:tc>
          <w:tcPr>
            <w:tcW w:w="902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B197D6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  <w:b/>
                <w:bCs/>
              </w:rPr>
              <w:t>4　報告・対応</w:t>
            </w:r>
          </w:p>
        </w:tc>
      </w:tr>
      <w:tr w:rsidR="009C6032" w:rsidRPr="00922601" w14:paraId="1C247FF4" w14:textId="77777777" w:rsidTr="00922601">
        <w:trPr>
          <w:cantSplit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61E2F4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  <w:b/>
                <w:bCs/>
              </w:rPr>
              <w:t>園長・主幹への報告</w:t>
            </w:r>
          </w:p>
        </w:tc>
        <w:tc>
          <w:tcPr>
            <w:tcW w:w="6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4C6AC8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報告日時：令和　年　月　日（　）　：</w:t>
            </w:r>
          </w:p>
          <w:p w14:paraId="74A940B6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報告先：□ 園長　□ 主幹　　報告方法：□ 口頭　□ 電話　□ 書面</w:t>
            </w:r>
          </w:p>
        </w:tc>
      </w:tr>
      <w:tr w:rsidR="009C6032" w:rsidRPr="00922601" w14:paraId="5ED9FE9C" w14:textId="77777777" w:rsidTr="00922601">
        <w:trPr>
          <w:cantSplit/>
          <w:trHeight w:val="1100"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4D749B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  <w:b/>
                <w:bCs/>
              </w:rPr>
              <w:t>園長の確認・指示</w:t>
            </w:r>
          </w:p>
        </w:tc>
        <w:tc>
          <w:tcPr>
            <w:tcW w:w="6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7F244B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確認日：令和　年　月　日　　　確認者：</w:t>
            </w:r>
          </w:p>
          <w:p w14:paraId="3DA01DC0" w14:textId="77777777" w:rsidR="009C6032" w:rsidRPr="00922601" w:rsidRDefault="009C6032">
            <w:pPr>
              <w:spacing w:after="40"/>
              <w:rPr>
                <w:rFonts w:ascii="ＭＳ ゴシック" w:eastAsia="ＭＳ ゴシック" w:hAnsi="ＭＳ ゴシック"/>
              </w:rPr>
            </w:pPr>
          </w:p>
          <w:p w14:paraId="42A213AF" w14:textId="77777777" w:rsidR="009C6032" w:rsidRPr="00922601" w:rsidRDefault="009C6032">
            <w:pPr>
              <w:spacing w:after="40"/>
              <w:rPr>
                <w:rFonts w:ascii="ＭＳ ゴシック" w:eastAsia="ＭＳ ゴシック" w:hAnsi="ＭＳ ゴシック"/>
              </w:rPr>
            </w:pPr>
          </w:p>
        </w:tc>
      </w:tr>
      <w:tr w:rsidR="009C6032" w:rsidRPr="00922601" w14:paraId="0727192B" w14:textId="77777777" w:rsidTr="00922601">
        <w:trPr>
          <w:cantSplit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097EEF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  <w:b/>
                <w:bCs/>
              </w:rPr>
              <w:t>今後の対応</w:t>
            </w:r>
          </w:p>
        </w:tc>
        <w:tc>
          <w:tcPr>
            <w:tcW w:w="6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5795FA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□ 園長・主幹が改めて保護者に対応する（予定日：　　　　　　）</w:t>
            </w:r>
          </w:p>
          <w:p w14:paraId="12217B1A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□ 文書で連絡する　□ 経過を見守る</w:t>
            </w:r>
          </w:p>
          <w:p w14:paraId="297C61C6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□ 警察に連絡（日時：　　　　　　担当署：　　　　　　）</w:t>
            </w:r>
          </w:p>
          <w:p w14:paraId="23BFADCA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□ 弁護士など専門家に相談　□ 法人（理事長など）に報告</w:t>
            </w:r>
          </w:p>
          <w:p w14:paraId="0B7AF574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□ その他（　　　　　　　　　　　　　　　　　　　　　）</w:t>
            </w:r>
          </w:p>
        </w:tc>
      </w:tr>
      <w:tr w:rsidR="009C6032" w:rsidRPr="00922601" w14:paraId="0574093E" w14:textId="77777777" w:rsidTr="00922601">
        <w:trPr>
          <w:cantSplit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FD38AD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  <w:b/>
                <w:bCs/>
              </w:rPr>
              <w:t>職員へのフォロー</w:t>
            </w:r>
          </w:p>
        </w:tc>
        <w:tc>
          <w:tcPr>
            <w:tcW w:w="6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740535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□ 本人との面談　□ 休憩・業務分担の調整　□ 相談先の案内</w:t>
            </w:r>
          </w:p>
          <w:p w14:paraId="7FF8C394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</w:rPr>
              <w:t>□ その他（　　　　　　　　　　　　　　　　　　　　　）</w:t>
            </w:r>
          </w:p>
        </w:tc>
      </w:tr>
      <w:tr w:rsidR="009C6032" w:rsidRPr="00922601" w14:paraId="14BF9445" w14:textId="77777777" w:rsidTr="00922601">
        <w:trPr>
          <w:cantSplit/>
          <w:trHeight w:val="1100"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934865" w14:textId="77777777" w:rsidR="009C6032" w:rsidRPr="00922601" w:rsidRDefault="00000000">
            <w:pPr>
              <w:spacing w:after="40"/>
              <w:rPr>
                <w:rFonts w:ascii="ＭＳ ゴシック" w:eastAsia="ＭＳ ゴシック" w:hAnsi="ＭＳ ゴシック"/>
              </w:rPr>
            </w:pPr>
            <w:r w:rsidRPr="00922601">
              <w:rPr>
                <w:rFonts w:ascii="ＭＳ ゴシック" w:eastAsia="ＭＳ ゴシック" w:hAnsi="ＭＳ ゴシック"/>
                <w:b/>
                <w:bCs/>
              </w:rPr>
              <w:t>その後の経過</w:t>
            </w:r>
          </w:p>
        </w:tc>
        <w:tc>
          <w:tcPr>
            <w:tcW w:w="6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4D1F5C" w14:textId="77777777" w:rsidR="009C6032" w:rsidRPr="00922601" w:rsidRDefault="009C6032">
            <w:pPr>
              <w:spacing w:after="40"/>
              <w:rPr>
                <w:rFonts w:ascii="ＭＳ ゴシック" w:eastAsia="ＭＳ ゴシック" w:hAnsi="ＭＳ ゴシック"/>
              </w:rPr>
            </w:pPr>
          </w:p>
          <w:p w14:paraId="09B8F001" w14:textId="77777777" w:rsidR="009C6032" w:rsidRPr="00922601" w:rsidRDefault="009C6032">
            <w:pPr>
              <w:spacing w:after="40"/>
              <w:rPr>
                <w:rFonts w:ascii="ＭＳ ゴシック" w:eastAsia="ＭＳ ゴシック" w:hAnsi="ＭＳ ゴシック"/>
              </w:rPr>
            </w:pPr>
          </w:p>
          <w:p w14:paraId="16DC1934" w14:textId="77777777" w:rsidR="009C6032" w:rsidRPr="00922601" w:rsidRDefault="009C6032">
            <w:pPr>
              <w:spacing w:after="40"/>
              <w:rPr>
                <w:rFonts w:ascii="ＭＳ ゴシック" w:eastAsia="ＭＳ ゴシック" w:hAnsi="ＭＳ ゴシック"/>
              </w:rPr>
            </w:pPr>
          </w:p>
        </w:tc>
      </w:tr>
    </w:tbl>
    <w:p w14:paraId="14A7CD45" w14:textId="77777777" w:rsidR="009C6032" w:rsidRPr="00922601" w:rsidRDefault="009C6032">
      <w:pPr>
        <w:spacing w:before="160"/>
        <w:rPr>
          <w:rFonts w:ascii="ＭＳ ゴシック" w:eastAsia="ＭＳ ゴシック" w:hAnsi="ＭＳ ゴシック"/>
        </w:rPr>
      </w:pPr>
    </w:p>
    <w:p w14:paraId="047A9E5F" w14:textId="77777777" w:rsidR="009C6032" w:rsidRPr="00922601" w:rsidRDefault="00000000">
      <w:pPr>
        <w:spacing w:after="40"/>
        <w:rPr>
          <w:rFonts w:ascii="ＭＳ ゴシック" w:eastAsia="ＭＳ ゴシック" w:hAnsi="ＭＳ ゴシック"/>
        </w:rPr>
      </w:pPr>
      <w:r w:rsidRPr="00922601">
        <w:rPr>
          <w:rFonts w:ascii="ＭＳ ゴシック" w:eastAsia="ＭＳ ゴシック" w:hAnsi="ＭＳ ゴシック"/>
          <w:b/>
          <w:bCs/>
        </w:rPr>
        <w:t>所感（感じたこと・気づいたこと）</w:t>
      </w:r>
    </w:p>
    <w:p w14:paraId="6F1A4EDE" w14:textId="77777777" w:rsidR="009C6032" w:rsidRPr="00922601" w:rsidRDefault="009C6032">
      <w:pPr>
        <w:spacing w:after="40"/>
        <w:rPr>
          <w:rFonts w:ascii="ＭＳ ゴシック" w:eastAsia="ＭＳ ゴシック" w:hAnsi="ＭＳ ゴシック"/>
        </w:rPr>
      </w:pPr>
    </w:p>
    <w:p w14:paraId="5F5088DE" w14:textId="77777777" w:rsidR="009C6032" w:rsidRPr="00922601" w:rsidRDefault="009C6032">
      <w:pPr>
        <w:spacing w:after="40"/>
        <w:rPr>
          <w:rFonts w:ascii="ＭＳ ゴシック" w:eastAsia="ＭＳ ゴシック" w:hAnsi="ＭＳ ゴシック"/>
        </w:rPr>
      </w:pPr>
    </w:p>
    <w:sectPr w:rsidR="009C6032" w:rsidRPr="00922601">
      <w:pgSz w:w="11906" w:h="16838"/>
      <w:pgMar w:top="1134" w:right="1440" w:bottom="1134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FFD22" w14:textId="77777777" w:rsidR="00F1156C" w:rsidRDefault="00F1156C" w:rsidP="00922601">
      <w:r>
        <w:separator/>
      </w:r>
    </w:p>
  </w:endnote>
  <w:endnote w:type="continuationSeparator" w:id="0">
    <w:p w14:paraId="7DF74281" w14:textId="77777777" w:rsidR="00F1156C" w:rsidRDefault="00F1156C" w:rsidP="00922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FEA25" w14:textId="77777777" w:rsidR="00F1156C" w:rsidRDefault="00F1156C" w:rsidP="00922601">
      <w:r>
        <w:separator/>
      </w:r>
    </w:p>
  </w:footnote>
  <w:footnote w:type="continuationSeparator" w:id="0">
    <w:p w14:paraId="7BEB29E4" w14:textId="77777777" w:rsidR="00F1156C" w:rsidRDefault="00F1156C" w:rsidP="00922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65CC6"/>
    <w:multiLevelType w:val="hybridMultilevel"/>
    <w:tmpl w:val="A1A2525E"/>
    <w:lvl w:ilvl="0" w:tplc="3A702A78">
      <w:start w:val="1"/>
      <w:numFmt w:val="bullet"/>
      <w:lvlText w:val="●"/>
      <w:lvlJc w:val="left"/>
      <w:pPr>
        <w:ind w:left="720" w:hanging="360"/>
      </w:pPr>
    </w:lvl>
    <w:lvl w:ilvl="1" w:tplc="BE7ACDFC">
      <w:start w:val="1"/>
      <w:numFmt w:val="bullet"/>
      <w:lvlText w:val="○"/>
      <w:lvlJc w:val="left"/>
      <w:pPr>
        <w:ind w:left="1440" w:hanging="360"/>
      </w:pPr>
    </w:lvl>
    <w:lvl w:ilvl="2" w:tplc="D11006E2">
      <w:start w:val="1"/>
      <w:numFmt w:val="bullet"/>
      <w:lvlText w:val="■"/>
      <w:lvlJc w:val="left"/>
      <w:pPr>
        <w:ind w:left="2160" w:hanging="360"/>
      </w:pPr>
    </w:lvl>
    <w:lvl w:ilvl="3" w:tplc="5F06E3A0">
      <w:start w:val="1"/>
      <w:numFmt w:val="bullet"/>
      <w:lvlText w:val="●"/>
      <w:lvlJc w:val="left"/>
      <w:pPr>
        <w:ind w:left="2880" w:hanging="360"/>
      </w:pPr>
    </w:lvl>
    <w:lvl w:ilvl="4" w:tplc="3758ACEC">
      <w:start w:val="1"/>
      <w:numFmt w:val="bullet"/>
      <w:lvlText w:val="○"/>
      <w:lvlJc w:val="left"/>
      <w:pPr>
        <w:ind w:left="3600" w:hanging="360"/>
      </w:pPr>
    </w:lvl>
    <w:lvl w:ilvl="5" w:tplc="6D84E8E6">
      <w:start w:val="1"/>
      <w:numFmt w:val="bullet"/>
      <w:lvlText w:val="■"/>
      <w:lvlJc w:val="left"/>
      <w:pPr>
        <w:ind w:left="4320" w:hanging="360"/>
      </w:pPr>
    </w:lvl>
    <w:lvl w:ilvl="6" w:tplc="548AB138">
      <w:start w:val="1"/>
      <w:numFmt w:val="bullet"/>
      <w:lvlText w:val="●"/>
      <w:lvlJc w:val="left"/>
      <w:pPr>
        <w:ind w:left="5040" w:hanging="360"/>
      </w:pPr>
    </w:lvl>
    <w:lvl w:ilvl="7" w:tplc="5194F576">
      <w:start w:val="1"/>
      <w:numFmt w:val="bullet"/>
      <w:lvlText w:val="●"/>
      <w:lvlJc w:val="left"/>
      <w:pPr>
        <w:ind w:left="5760" w:hanging="360"/>
      </w:pPr>
    </w:lvl>
    <w:lvl w:ilvl="8" w:tplc="47423A66">
      <w:start w:val="1"/>
      <w:numFmt w:val="bullet"/>
      <w:lvlText w:val="●"/>
      <w:lvlJc w:val="left"/>
      <w:pPr>
        <w:ind w:left="6480" w:hanging="360"/>
      </w:pPr>
    </w:lvl>
  </w:abstractNum>
  <w:num w:numId="1" w16cid:durableId="10138735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032"/>
    <w:rsid w:val="00663CAD"/>
    <w:rsid w:val="00922601"/>
    <w:rsid w:val="0099475A"/>
    <w:rsid w:val="009C6032"/>
    <w:rsid w:val="009E3D8D"/>
    <w:rsid w:val="00CF4ADF"/>
    <w:rsid w:val="00F1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B76560"/>
  <w15:docId w15:val="{A97F09ED-3263-4F8B-A091-AE11B616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Yu Gothic" w:eastAsia="Yu Gothic" w:hAnsi="Yu Gothic" w:cs="Yu Gothic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92260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922601"/>
  </w:style>
  <w:style w:type="paragraph" w:styleId="ae">
    <w:name w:val="footer"/>
    <w:basedOn w:val="a"/>
    <w:link w:val="af"/>
    <w:uiPriority w:val="99"/>
    <w:unhideWhenUsed/>
    <w:rsid w:val="0092260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922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カスタマーハラスメント対応記録</dc:title>
  <dc:creator>大野こども園</dc:creator>
  <cp:lastModifiedBy>河瀬洋行</cp:lastModifiedBy>
  <cp:revision>4</cp:revision>
  <dcterms:created xsi:type="dcterms:W3CDTF">2026-10-01T00:47:00Z</dcterms:created>
  <dcterms:modified xsi:type="dcterms:W3CDTF">2026-10-01T00:49:00Z</dcterms:modified>
</cp:coreProperties>
</file>