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4439" w14:textId="77777777" w:rsidR="008B521B" w:rsidRPr="00083F78" w:rsidRDefault="008B521B" w:rsidP="008B521B">
      <w:pPr>
        <w:ind w:right="440" w:firstLineChars="300" w:firstLine="630"/>
        <w:rPr>
          <w:rFonts w:ascii="ＭＳ Ｐ明朝" w:eastAsia="ＭＳ Ｐ明朝" w:hAnsi="ＭＳ Ｐ明朝" w:cs="ＭＳ Ｐゴシック"/>
        </w:rPr>
      </w:pPr>
      <w:bookmarkStart w:id="0" w:name="_Hlk72503690"/>
      <w:r w:rsidRPr="00083F78">
        <w:rPr>
          <w:rFonts w:ascii="ＭＳ Ｐ明朝" w:eastAsia="ＭＳ Ｐ明朝" w:hAnsi="ＭＳ Ｐ明朝" w:cs="ＭＳ Ｐゴシック" w:hint="eastAsia"/>
        </w:rPr>
        <w:t>様式3</w:t>
      </w: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　　</w:t>
      </w:r>
    </w:p>
    <w:p w14:paraId="13D8FFAC" w14:textId="77777777" w:rsidR="008B521B" w:rsidRPr="00083F78" w:rsidRDefault="008B521B" w:rsidP="008B521B">
      <w:pPr>
        <w:ind w:right="440"/>
        <w:jc w:val="right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令和</w:t>
      </w:r>
      <w:r w:rsidRPr="00083F78">
        <w:rPr>
          <w:rFonts w:ascii="ＭＳ Ｐ明朝" w:eastAsia="ＭＳ Ｐ明朝" w:hAnsi="ＭＳ Ｐ明朝" w:cs="ＭＳ Ｐゴシック" w:hint="eastAsia"/>
        </w:rPr>
        <w:t xml:space="preserve">　　年　　月　　日</w:t>
      </w:r>
    </w:p>
    <w:p w14:paraId="06D52F79" w14:textId="77777777" w:rsidR="008B521B" w:rsidRDefault="008B521B" w:rsidP="008B521B">
      <w:pPr>
        <w:ind w:right="440"/>
        <w:rPr>
          <w:rFonts w:ascii="ＭＳ Ｐ明朝" w:eastAsia="PMingLiU" w:hAnsi="ＭＳ Ｐ明朝" w:cs="ＭＳ Ｐゴシック"/>
          <w:lang w:eastAsia="zh-TW"/>
        </w:rPr>
      </w:pPr>
      <w:r w:rsidRPr="00083F78">
        <w:rPr>
          <w:rFonts w:ascii="ＭＳ Ｐ明朝" w:eastAsia="ＭＳ Ｐ明朝" w:hAnsi="ＭＳ Ｐ明朝" w:cs="ＭＳ Ｐゴシック" w:hint="eastAsia"/>
          <w:lang w:eastAsia="zh-TW"/>
        </w:rPr>
        <w:t xml:space="preserve">　</w:t>
      </w:r>
    </w:p>
    <w:p w14:paraId="3B8ADB19" w14:textId="77777777" w:rsidR="008B521B" w:rsidRDefault="008B521B" w:rsidP="008B521B">
      <w:pPr>
        <w:ind w:right="440" w:firstLineChars="400" w:firstLine="980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令和7年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  <w:lang w:eastAsia="zh-TW"/>
        </w:rPr>
        <w:t>度</w:t>
      </w:r>
      <w:r w:rsidRPr="00083F78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　講師招聘型職員研修　実績報告書</w:t>
      </w:r>
    </w:p>
    <w:p w14:paraId="59041304" w14:textId="77777777" w:rsidR="008B521B" w:rsidRPr="00F561A8" w:rsidRDefault="008B521B" w:rsidP="008B521B">
      <w:pPr>
        <w:ind w:right="440" w:firstLineChars="2000" w:firstLine="4899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（オンライン版）</w:t>
      </w:r>
    </w:p>
    <w:p w14:paraId="0C5A5E7E" w14:textId="77777777" w:rsidR="008B521B" w:rsidRPr="00D90557" w:rsidRDefault="008B521B" w:rsidP="008B521B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</w:p>
    <w:tbl>
      <w:tblPr>
        <w:tblW w:w="0" w:type="auto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536"/>
      </w:tblGrid>
      <w:tr w:rsidR="008B521B" w:rsidRPr="00083F78" w14:paraId="6B1BBB7E" w14:textId="77777777" w:rsidTr="008B521B">
        <w:trPr>
          <w:trHeight w:val="93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B9AE" w14:textId="77777777" w:rsidR="008B521B" w:rsidRPr="00083F78" w:rsidRDefault="008B521B" w:rsidP="00760023">
            <w:pPr>
              <w:jc w:val="center"/>
              <w:rPr>
                <w:rFonts w:ascii="ＭＳ Ｐ明朝" w:eastAsia="ＭＳ Ｐ明朝" w:hAnsi="ＭＳ Ｐ明朝"/>
                <w:spacing w:val="8"/>
                <w:sz w:val="18"/>
                <w:szCs w:val="18"/>
              </w:rPr>
            </w:pPr>
            <w:r w:rsidRPr="00083F78">
              <w:rPr>
                <w:rFonts w:ascii="ＭＳ Ｐ明朝" w:eastAsia="ＭＳ Ｐ明朝" w:hAnsi="ＭＳ Ｐ明朝" w:hint="eastAsia"/>
                <w:spacing w:val="8"/>
              </w:rPr>
              <w:t>名　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FAA4" w14:textId="2DBFC4C8" w:rsidR="008B521B" w:rsidRPr="00622C05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法人名　</w:t>
            </w:r>
            <w:r>
              <w:rPr>
                <w:rFonts w:ascii="ＭＳ Ｐ明朝" w:eastAsia="ＭＳ Ｐ明朝" w:hAnsi="ＭＳ Ｐ明朝" w:cs="ＭＳ Ｐゴシック" w:hint="eastAsia"/>
              </w:rPr>
              <w:t xml:space="preserve">　</w:t>
            </w:r>
          </w:p>
          <w:p w14:paraId="52FE226C" w14:textId="30ED055F" w:rsidR="008B521B" w:rsidRPr="00622C05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園 </w:t>
            </w:r>
            <w:r w:rsidRPr="00622C05">
              <w:rPr>
                <w:rFonts w:ascii="ＭＳ Ｐ明朝" w:eastAsia="ＭＳ Ｐ明朝" w:hAnsi="ＭＳ Ｐ明朝" w:cs="ＭＳ Ｐゴシック"/>
              </w:rPr>
              <w:t xml:space="preserve"> </w:t>
            </w: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名　</w:t>
            </w:r>
          </w:p>
          <w:p w14:paraId="7A7B6697" w14:textId="0FF3E9C0" w:rsidR="008B521B" w:rsidRPr="00E45DC2" w:rsidRDefault="008B521B" w:rsidP="00760023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622C05">
              <w:rPr>
                <w:rFonts w:ascii="ＭＳ Ｐ明朝" w:eastAsia="ＭＳ Ｐ明朝" w:hAnsi="ＭＳ Ｐ明朝" w:cs="ＭＳ Ｐゴシック" w:hint="eastAsia"/>
              </w:rPr>
              <w:t xml:space="preserve">理事長　</w:t>
            </w:r>
          </w:p>
        </w:tc>
      </w:tr>
      <w:tr w:rsidR="008B521B" w:rsidRPr="00083F78" w14:paraId="1D9DAA51" w14:textId="77777777" w:rsidTr="008B521B">
        <w:trPr>
          <w:trHeight w:val="4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CEBB" w14:textId="77777777" w:rsidR="008B521B" w:rsidRPr="00083F78" w:rsidRDefault="008B521B" w:rsidP="00760023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083F78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9C72" w14:textId="77777777" w:rsidR="008B521B" w:rsidRPr="00083F78" w:rsidRDefault="008B521B" w:rsidP="00760023">
            <w:pPr>
              <w:ind w:firstLineChars="300" w:firstLine="708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8"/>
                <w:sz w:val="22"/>
              </w:rPr>
              <w:t>－　　　－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8"/>
                <w:sz w:val="22"/>
              </w:rPr>
              <w:t xml:space="preserve">　　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［担当：</w:t>
            </w: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 xml:space="preserve">　　　　　　</w:t>
            </w:r>
            <w:r w:rsidRPr="00083F78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］</w:t>
            </w:r>
          </w:p>
        </w:tc>
      </w:tr>
      <w:tr w:rsidR="008B521B" w:rsidRPr="00F047BC" w14:paraId="250A04A1" w14:textId="77777777" w:rsidTr="008B521B">
        <w:trPr>
          <w:trHeight w:val="4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44A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93EF" w14:textId="1B5B353B" w:rsidR="008B521B" w:rsidRPr="00F047BC" w:rsidRDefault="008B521B" w:rsidP="00760023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</w:p>
        </w:tc>
      </w:tr>
    </w:tbl>
    <w:p w14:paraId="0C604EF0" w14:textId="77777777" w:rsidR="008B521B" w:rsidRPr="000D3B01" w:rsidRDefault="008B521B" w:rsidP="008B521B">
      <w:pPr>
        <w:autoSpaceDE w:val="0"/>
        <w:autoSpaceDN w:val="0"/>
        <w:jc w:val="left"/>
        <w:rPr>
          <w:rFonts w:ascii="ＭＳ Ｐ明朝" w:eastAsia="PMingLiU" w:hAnsi="ＭＳ Ｐ明朝" w:cs="ＤＦＰ中丸ゴシック体"/>
          <w:spacing w:val="8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</w:t>
      </w:r>
    </w:p>
    <w:tbl>
      <w:tblPr>
        <w:tblW w:w="0" w:type="auto"/>
        <w:tblInd w:w="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990"/>
        <w:gridCol w:w="1616"/>
        <w:gridCol w:w="1363"/>
        <w:gridCol w:w="1389"/>
        <w:gridCol w:w="2744"/>
      </w:tblGrid>
      <w:tr w:rsidR="008B521B" w:rsidRPr="00F047BC" w14:paraId="02B1ADAC" w14:textId="77777777" w:rsidTr="008B521B">
        <w:trPr>
          <w:trHeight w:val="617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F45F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6BE0A4" w14:textId="77777777" w:rsidR="008B521B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</w:p>
          <w:p w14:paraId="6395BE48" w14:textId="77777777" w:rsidR="008B521B" w:rsidRPr="005C02B4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8B521B" w:rsidRPr="00F047BC" w14:paraId="3E644221" w14:textId="77777777" w:rsidTr="008B521B">
        <w:trPr>
          <w:trHeight w:val="675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46F8" w14:textId="77777777" w:rsidR="008B521B" w:rsidRPr="00F047BC" w:rsidRDefault="008B521B" w:rsidP="00760023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講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師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8F8DBD" w14:textId="77777777" w:rsidR="008B521B" w:rsidRDefault="008B521B" w:rsidP="00760023">
            <w:pPr>
              <w:ind w:right="440"/>
              <w:rPr>
                <w:rFonts w:ascii="ＭＳ Ｐ明朝" w:eastAsia="ＭＳ Ｐ明朝" w:hAnsi="ＭＳ Ｐ明朝"/>
                <w:spacing w:val="2"/>
              </w:rPr>
            </w:pPr>
          </w:p>
          <w:p w14:paraId="633D3698" w14:textId="77777777" w:rsidR="008B521B" w:rsidRPr="00370006" w:rsidRDefault="008B521B" w:rsidP="00760023">
            <w:pPr>
              <w:ind w:right="440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8B521B" w:rsidRPr="00F047BC" w14:paraId="13FC0736" w14:textId="77777777" w:rsidTr="008B521B">
        <w:trPr>
          <w:trHeight w:val="549"/>
        </w:trPr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9CED2" w14:textId="77777777" w:rsidR="008B521B" w:rsidRPr="00F047BC" w:rsidRDefault="008B521B" w:rsidP="00760023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90182B" w14:textId="77777777" w:rsidR="008B521B" w:rsidRPr="00F047BC" w:rsidRDefault="008B521B" w:rsidP="00760023">
            <w:pPr>
              <w:rPr>
                <w:rFonts w:ascii="ＭＳ Ｐ明朝" w:eastAsia="ＭＳ Ｐ明朝" w:hAnsi="ＭＳ Ｐ明朝"/>
              </w:rPr>
            </w:pPr>
          </w:p>
        </w:tc>
      </w:tr>
      <w:tr w:rsidR="008B521B" w:rsidRPr="00F047BC" w14:paraId="23F7270C" w14:textId="77777777" w:rsidTr="008B521B">
        <w:trPr>
          <w:trHeight w:val="52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AD5113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8B521B">
              <w:rPr>
                <w:rFonts w:ascii="ＭＳ Ｐ明朝" w:eastAsia="ＭＳ Ｐ明朝" w:hAnsi="ＭＳ Ｐ明朝" w:hint="eastAsia"/>
                <w:spacing w:val="52"/>
                <w:kern w:val="0"/>
                <w:fitText w:val="1155" w:id="-611656960"/>
              </w:rPr>
              <w:t>参加人</w:t>
            </w:r>
            <w:r w:rsidRPr="008B521B">
              <w:rPr>
                <w:rFonts w:ascii="ＭＳ Ｐ明朝" w:eastAsia="ＭＳ Ｐ明朝" w:hAnsi="ＭＳ Ｐ明朝" w:hint="eastAsia"/>
                <w:spacing w:val="1"/>
                <w:kern w:val="0"/>
                <w:fitText w:val="1155" w:id="-611656960"/>
              </w:rPr>
              <w:t>数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0C110F" w14:textId="77777777" w:rsidR="008B521B" w:rsidRPr="00404A12" w:rsidRDefault="008B521B" w:rsidP="00760023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pacing w:val="2"/>
              </w:rPr>
              <w:t xml:space="preserve">　　➀　　　　　　　　　　　　　②　　　　　　　　　　　　　　③</w:t>
            </w:r>
          </w:p>
        </w:tc>
      </w:tr>
      <w:tr w:rsidR="008B521B" w:rsidRPr="00F047BC" w14:paraId="4B2EA2AD" w14:textId="77777777" w:rsidTr="008B521B">
        <w:trPr>
          <w:trHeight w:val="456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A1AC7C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62F992" w14:textId="77777777" w:rsidR="008B521B" w:rsidRPr="00F047BC" w:rsidRDefault="008B521B" w:rsidP="00760023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40D3ECA" w14:textId="77777777" w:rsidR="008B521B" w:rsidRPr="00F047BC" w:rsidRDefault="008B521B" w:rsidP="00760023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　修　内　容</w:t>
            </w:r>
          </w:p>
        </w:tc>
      </w:tr>
      <w:tr w:rsidR="008B521B" w:rsidRPr="00F047BC" w14:paraId="7312C68A" w14:textId="77777777" w:rsidTr="008B521B">
        <w:trPr>
          <w:trHeight w:val="1656"/>
        </w:trPr>
        <w:tc>
          <w:tcPr>
            <w:tcW w:w="1098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2391C6" w14:textId="77777777" w:rsidR="008B521B" w:rsidRDefault="008B521B" w:rsidP="00760023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月　　日</w:t>
            </w:r>
          </w:p>
          <w:p w14:paraId="0A9C4B59" w14:textId="77777777" w:rsidR="008B521B" w:rsidRDefault="008B521B" w:rsidP="00760023">
            <w:pPr>
              <w:ind w:right="856"/>
              <w:rPr>
                <w:rFonts w:ascii="ＭＳ Ｐ明朝" w:eastAsia="ＭＳ Ｐ明朝" w:hAnsi="ＭＳ Ｐ明朝"/>
                <w:spacing w:val="2"/>
              </w:rPr>
            </w:pPr>
          </w:p>
          <w:p w14:paraId="290356D2" w14:textId="77777777" w:rsidR="008B521B" w:rsidRDefault="008B521B" w:rsidP="00760023">
            <w:pPr>
              <w:ind w:right="856"/>
              <w:rPr>
                <w:rFonts w:ascii="ＭＳ Ｐ明朝" w:eastAsia="ＭＳ Ｐ明朝" w:hAnsi="ＭＳ Ｐ明朝"/>
                <w:spacing w:val="2"/>
              </w:rPr>
            </w:pPr>
          </w:p>
          <w:p w14:paraId="002686B1" w14:textId="77777777" w:rsidR="008B521B" w:rsidRDefault="008B521B" w:rsidP="00760023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月　　日</w:t>
            </w:r>
          </w:p>
          <w:p w14:paraId="6109E3F4" w14:textId="77777777" w:rsidR="008B521B" w:rsidRDefault="008B521B" w:rsidP="00760023">
            <w:pPr>
              <w:jc w:val="right"/>
              <w:rPr>
                <w:rFonts w:ascii="ＭＳ Ｐ明朝" w:eastAsia="ＭＳ Ｐ明朝" w:hAnsi="ＭＳ Ｐ明朝"/>
                <w:spacing w:val="2"/>
              </w:rPr>
            </w:pPr>
          </w:p>
          <w:p w14:paraId="537AF590" w14:textId="77777777" w:rsidR="008B521B" w:rsidRPr="00F047BC" w:rsidRDefault="008B521B" w:rsidP="00760023">
            <w:pPr>
              <w:ind w:right="856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915" w14:textId="77777777" w:rsidR="008B521B" w:rsidRPr="00F047BC" w:rsidRDefault="008B521B" w:rsidP="00760023">
            <w:pPr>
              <w:ind w:left="67" w:firstLineChars="100" w:firstLine="214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 xml:space="preserve">　：　　　　～　　　　：</w:t>
            </w:r>
          </w:p>
          <w:p w14:paraId="2F6B2751" w14:textId="77777777" w:rsidR="008B521B" w:rsidRPr="00B57FCF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3CD01C5A" w14:textId="77777777" w:rsidR="008B521B" w:rsidRPr="00F047BC" w:rsidRDefault="008B521B" w:rsidP="00760023">
            <w:pPr>
              <w:rPr>
                <w:rFonts w:ascii="ＭＳ Ｐ明朝" w:eastAsia="ＭＳ Ｐ明朝" w:hAnsi="ＭＳ Ｐ明朝"/>
                <w:spacing w:val="2"/>
              </w:rPr>
            </w:pPr>
          </w:p>
          <w:p w14:paraId="16DC7EF1" w14:textId="77777777" w:rsidR="008B521B" w:rsidRPr="00F047BC" w:rsidRDefault="008B521B" w:rsidP="00760023">
            <w:pPr>
              <w:ind w:left="67" w:firstLineChars="100" w:firstLine="214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 xml:space="preserve">　：　　　　～　　　　：</w:t>
            </w:r>
          </w:p>
          <w:p w14:paraId="23FE99A7" w14:textId="77777777" w:rsidR="008B521B" w:rsidRPr="00FA1B27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954AF" w14:textId="77777777" w:rsidR="008B521B" w:rsidRPr="00F047BC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8B521B" w:rsidRPr="00F047BC" w14:paraId="13D9DCE2" w14:textId="77777777" w:rsidTr="008B521B">
        <w:trPr>
          <w:trHeight w:val="1332"/>
        </w:trPr>
        <w:tc>
          <w:tcPr>
            <w:tcW w:w="1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579DD6" w14:textId="77777777" w:rsidR="008B521B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研修</w:t>
            </w:r>
          </w:p>
          <w:p w14:paraId="664EDE67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効果</w:t>
            </w:r>
          </w:p>
        </w:tc>
        <w:tc>
          <w:tcPr>
            <w:tcW w:w="8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B6F014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5725273A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475EAE91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165BC9FE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5A60DC87" w14:textId="77777777" w:rsidR="008B521B" w:rsidRDefault="008B521B" w:rsidP="00760023">
            <w:pPr>
              <w:rPr>
                <w:rFonts w:ascii="ＭＳ Ｐ明朝" w:eastAsia="ＭＳ Ｐ明朝" w:hAnsi="ＭＳ Ｐ明朝"/>
                <w:spacing w:val="2"/>
              </w:rPr>
            </w:pPr>
          </w:p>
          <w:p w14:paraId="50F91D47" w14:textId="77777777" w:rsidR="008B521B" w:rsidRDefault="008B521B" w:rsidP="00760023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7FE51EC1" w14:textId="77777777" w:rsidR="008B521B" w:rsidRPr="00F047BC" w:rsidRDefault="008B521B" w:rsidP="00760023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8B521B" w:rsidRPr="00F047BC" w14:paraId="1FC3A1D4" w14:textId="77777777" w:rsidTr="008B521B">
        <w:trPr>
          <w:trHeight w:hRule="exact" w:val="454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FB8CDD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7857CE0D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B88CBC5" w14:textId="38F86ECF" w:rsidR="008B521B" w:rsidRPr="00F047BC" w:rsidRDefault="008B521B" w:rsidP="00760023">
            <w:pPr>
              <w:ind w:leftChars="500" w:left="1264" w:hangingChars="100" w:hanging="214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</w:t>
            </w:r>
            <w:r w:rsidR="0057366B">
              <w:rPr>
                <w:rFonts w:ascii="ＭＳ Ｐ明朝" w:eastAsia="ＭＳ Ｐ明朝" w:hAnsi="ＭＳ Ｐ明朝" w:hint="eastAsia"/>
                <w:spacing w:val="2"/>
              </w:rPr>
              <w:t xml:space="preserve">　　　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pacing w:val="2"/>
              </w:rPr>
              <w:t xml:space="preserve">　　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FE38EF" w14:textId="77777777" w:rsidR="008B521B" w:rsidRPr="00F047BC" w:rsidRDefault="008B521B" w:rsidP="00760023">
            <w:pPr>
              <w:widowControl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spacing w:val="2"/>
              </w:rPr>
              <w:t>補助決定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8DADFAD" w14:textId="083C2E14" w:rsidR="008B521B" w:rsidRPr="00F047BC" w:rsidRDefault="008B521B" w:rsidP="00760023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8B521B" w:rsidRPr="00F047BC" w14:paraId="5ED7E2B7" w14:textId="77777777" w:rsidTr="008B521B">
        <w:trPr>
          <w:trHeight w:hRule="exact" w:val="454"/>
        </w:trPr>
        <w:tc>
          <w:tcPr>
            <w:tcW w:w="208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23FB69" w14:textId="77777777" w:rsidR="008B521B" w:rsidRPr="00F047BC" w:rsidRDefault="008B521B" w:rsidP="00760023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CA3B" w14:textId="77777777" w:rsidR="008B521B" w:rsidRPr="00F047BC" w:rsidRDefault="008B521B" w:rsidP="00760023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C0B002B" w14:textId="77777777" w:rsidR="008B521B" w:rsidRPr="00F047BC" w:rsidRDefault="008B521B" w:rsidP="00760023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8B521B">
              <w:rPr>
                <w:rFonts w:ascii="ＭＳ Ｐ明朝" w:eastAsia="ＭＳ Ｐ明朝" w:hAnsi="ＭＳ Ｐ明朝" w:hint="eastAsia"/>
                <w:spacing w:val="35"/>
                <w:kern w:val="0"/>
                <w:fitText w:val="1050" w:id="-611656959"/>
              </w:rPr>
              <w:t>園負担</w:t>
            </w:r>
            <w:r w:rsidRPr="008B521B">
              <w:rPr>
                <w:rFonts w:ascii="ＭＳ Ｐ明朝" w:eastAsia="ＭＳ Ｐ明朝" w:hAnsi="ＭＳ Ｐ明朝" w:hint="eastAsia"/>
                <w:kern w:val="0"/>
                <w:fitText w:val="1050" w:id="-611656959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123715" w14:textId="77777777" w:rsidR="008B521B" w:rsidRPr="00F047BC" w:rsidRDefault="008B521B" w:rsidP="00760023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1B216844" w14:textId="77777777" w:rsidR="008B521B" w:rsidRDefault="008B521B" w:rsidP="008B521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添付資料</w:t>
      </w:r>
    </w:p>
    <w:p w14:paraId="6BA9ADC0" w14:textId="77777777" w:rsidR="008B521B" w:rsidRDefault="008B521B" w:rsidP="008B521B">
      <w:pPr>
        <w:ind w:right="440" w:firstLineChars="100" w:firstLine="21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>１．実施したことがわかるもの（資料、写真等）</w:t>
      </w:r>
    </w:p>
    <w:p w14:paraId="677B8FAA" w14:textId="7D819B8B" w:rsidR="008B521B" w:rsidRPr="005F1696" w:rsidRDefault="008B521B" w:rsidP="008B521B">
      <w:pPr>
        <w:ind w:right="440"/>
        <w:rPr>
          <w:rFonts w:ascii="ＭＳ Ｐ明朝" w:eastAsia="ＭＳ Ｐ明朝" w:hAnsi="ＭＳ Ｐ明朝" w:cs="ＭＳ Ｐゴシック"/>
        </w:rPr>
      </w:pPr>
      <w:r>
        <w:rPr>
          <w:rFonts w:ascii="ＭＳ Ｐ明朝" w:eastAsia="ＭＳ Ｐ明朝" w:hAnsi="ＭＳ Ｐ明朝" w:cs="ＭＳ Ｐゴシック" w:hint="eastAsia"/>
        </w:rPr>
        <w:t xml:space="preserve">　 ２．領収書の写し</w:t>
      </w:r>
      <w:bookmarkEnd w:id="0"/>
    </w:p>
    <w:p w14:paraId="1EBD65E1" w14:textId="77777777" w:rsidR="00612C82" w:rsidRPr="008B521B" w:rsidRDefault="00612C82"/>
    <w:sectPr w:rsidR="00612C82" w:rsidRPr="008B521B" w:rsidSect="008B521B">
      <w:pgSz w:w="11906" w:h="16838" w:code="9"/>
      <w:pgMar w:top="720" w:right="720" w:bottom="720" w:left="397" w:header="851" w:footer="992" w:gutter="0"/>
      <w:paperSrc w:first="53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ＧPOP1体W9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ＤＦＰ中丸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1B"/>
    <w:rsid w:val="001717A1"/>
    <w:rsid w:val="00470101"/>
    <w:rsid w:val="0057366B"/>
    <w:rsid w:val="00612C82"/>
    <w:rsid w:val="006B3950"/>
    <w:rsid w:val="008B521B"/>
    <w:rsid w:val="009524E5"/>
    <w:rsid w:val="00ED7746"/>
    <w:rsid w:val="00F7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4B149"/>
  <w15:chartTrackingRefBased/>
  <w15:docId w15:val="{470E36B9-4752-4274-B036-8DB7FFE5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21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21B"/>
    <w:pPr>
      <w:keepNext/>
      <w:keepLines/>
      <w:widowControl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21B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21B"/>
    <w:pPr>
      <w:keepNext/>
      <w:keepLines/>
      <w:widowControl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21B"/>
    <w:pPr>
      <w:keepNext/>
      <w:keepLines/>
      <w:widowControl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21B"/>
    <w:pPr>
      <w:keepNext/>
      <w:keepLines/>
      <w:widowControl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21B"/>
    <w:pPr>
      <w:keepNext/>
      <w:keepLines/>
      <w:widowControl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21B"/>
    <w:pPr>
      <w:keepNext/>
      <w:keepLines/>
      <w:widowControl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21B"/>
    <w:pPr>
      <w:keepNext/>
      <w:keepLines/>
      <w:widowControl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21B"/>
    <w:pPr>
      <w:keepNext/>
      <w:keepLines/>
      <w:widowControl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52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52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521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52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521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5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21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5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21B"/>
    <w:pPr>
      <w:widowControl/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5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21B"/>
    <w:pPr>
      <w:widowControl/>
      <w:ind w:left="720"/>
      <w:contextualSpacing/>
    </w:pPr>
  </w:style>
  <w:style w:type="character" w:styleId="21">
    <w:name w:val="Intense Emphasis"/>
    <w:basedOn w:val="a0"/>
    <w:uiPriority w:val="21"/>
    <w:qFormat/>
    <w:rsid w:val="008B52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521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52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B5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jimu@mimpo.jp</dc:creator>
  <cp:keywords/>
  <dc:description/>
  <cp:lastModifiedBy>user5</cp:lastModifiedBy>
  <cp:revision>3</cp:revision>
  <dcterms:created xsi:type="dcterms:W3CDTF">2025-11-17T02:23:00Z</dcterms:created>
  <dcterms:modified xsi:type="dcterms:W3CDTF">2026-01-30T06:34:00Z</dcterms:modified>
</cp:coreProperties>
</file>