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AE52" w14:textId="3C6ED59D" w:rsidR="00612C82" w:rsidRDefault="00EC6DD6" w:rsidP="00EC6DD6">
      <w:pPr>
        <w:adjustRightInd w:val="0"/>
        <w:snapToGrid w:val="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令和4年度の岐阜会場保育心理士講座受講生を募集いたします。</w:t>
      </w:r>
    </w:p>
    <w:p w14:paraId="4E65260F" w14:textId="35CD3640" w:rsidR="00EC6DD6" w:rsidRDefault="00EC6DD6" w:rsidP="00EC6DD6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受講案内をよくお読みいただき、申込書に必要事項をご記入の上</w:t>
      </w:r>
    </w:p>
    <w:p w14:paraId="1CA70188" w14:textId="730A6C66" w:rsidR="00EC6DD6" w:rsidRDefault="00EC6DD6" w:rsidP="00EC6DD6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岐阜県民間保育園・認定こども園連盟事務所まで、お申込ください。</w:t>
      </w:r>
    </w:p>
    <w:p w14:paraId="71ED7299" w14:textId="3D524700" w:rsidR="00EC6DD6" w:rsidRDefault="00EC6DD6" w:rsidP="00EC6DD6">
      <w:pPr>
        <w:adjustRightInd w:val="0"/>
        <w:snapToGrid w:val="0"/>
        <w:rPr>
          <w:sz w:val="28"/>
          <w:szCs w:val="28"/>
        </w:rPr>
      </w:pPr>
    </w:p>
    <w:p w14:paraId="187AA8BD" w14:textId="11FDBDBC" w:rsidR="00EC6DD6" w:rsidRDefault="00EC6DD6" w:rsidP="00EC6DD6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FAX　　058－277－7172</w:t>
      </w:r>
    </w:p>
    <w:p w14:paraId="3C0F504D" w14:textId="15E4A805" w:rsidR="00EC6DD6" w:rsidRDefault="00EC6DD6" w:rsidP="00EC6DD6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Mail　　</w:t>
      </w:r>
      <w:hyperlink r:id="rId5" w:history="1">
        <w:r w:rsidRPr="00AE11BA">
          <w:rPr>
            <w:rStyle w:val="a3"/>
            <w:rFonts w:hint="eastAsia"/>
            <w:sz w:val="28"/>
            <w:szCs w:val="28"/>
          </w:rPr>
          <w:t>j</w:t>
        </w:r>
        <w:r w:rsidRPr="00AE11BA">
          <w:rPr>
            <w:rStyle w:val="a3"/>
            <w:sz w:val="28"/>
            <w:szCs w:val="28"/>
          </w:rPr>
          <w:t>imu@mimpo.jp</w:t>
        </w:r>
      </w:hyperlink>
    </w:p>
    <w:p w14:paraId="5D063867" w14:textId="7A985069" w:rsidR="00EC6DD6" w:rsidRDefault="00EC6DD6" w:rsidP="00EC6DD6">
      <w:pPr>
        <w:adjustRightInd w:val="0"/>
        <w:snapToGrid w:val="0"/>
        <w:rPr>
          <w:sz w:val="28"/>
          <w:szCs w:val="28"/>
        </w:rPr>
      </w:pPr>
    </w:p>
    <w:p w14:paraId="777AA381" w14:textId="77777777" w:rsidR="00BA4B64" w:rsidRDefault="00BA4B64" w:rsidP="00EC6DD6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EC6DD6">
        <w:rPr>
          <w:rFonts w:hint="eastAsia"/>
          <w:sz w:val="28"/>
          <w:szCs w:val="28"/>
        </w:rPr>
        <w:t>すでに保育心理士資格を取得された方</w:t>
      </w:r>
      <w:r>
        <w:rPr>
          <w:rFonts w:hint="eastAsia"/>
          <w:sz w:val="28"/>
          <w:szCs w:val="28"/>
        </w:rPr>
        <w:t>対象のフォローアップ講座</w:t>
      </w:r>
    </w:p>
    <w:p w14:paraId="405497CA" w14:textId="77777777" w:rsidR="00BA4B64" w:rsidRDefault="00BA4B64" w:rsidP="00EC6DD6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の募集につきましては、また後日お知らせいたしますのでしばら</w:t>
      </w:r>
    </w:p>
    <w:p w14:paraId="4051CB73" w14:textId="085003D1" w:rsidR="00EC6DD6" w:rsidRDefault="00BA4B64" w:rsidP="00BA4B64">
      <w:pPr>
        <w:adjustRightInd w:val="0"/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くお待ちください。</w:t>
      </w:r>
    </w:p>
    <w:p w14:paraId="0A5CC0AC" w14:textId="235840EE" w:rsidR="00BA4B64" w:rsidRDefault="00BA4B64" w:rsidP="00BA4B64">
      <w:pPr>
        <w:adjustRightInd w:val="0"/>
        <w:snapToGrid w:val="0"/>
        <w:ind w:firstLineChars="100" w:firstLine="280"/>
        <w:rPr>
          <w:sz w:val="28"/>
          <w:szCs w:val="28"/>
        </w:rPr>
      </w:pPr>
    </w:p>
    <w:p w14:paraId="5F3474C5" w14:textId="77777777" w:rsidR="00BA4B64" w:rsidRDefault="00BA4B64" w:rsidP="00BA4B64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※公開講座に指定してある講義は、保育心理士講座にお申込いただ</w:t>
      </w:r>
    </w:p>
    <w:p w14:paraId="0BBFB804" w14:textId="56F06468" w:rsidR="00BA4B64" w:rsidRDefault="00BA4B64" w:rsidP="00BA4B64">
      <w:pPr>
        <w:adjustRightInd w:val="0"/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いていない方でも聴講いただける講座です。</w:t>
      </w:r>
    </w:p>
    <w:p w14:paraId="5D0D8B68" w14:textId="75CF1A46" w:rsidR="0052666A" w:rsidRDefault="00BA4B64" w:rsidP="0052666A">
      <w:pPr>
        <w:adjustRightInd w:val="0"/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こちらも</w:t>
      </w:r>
      <w:r w:rsidR="00B3487A">
        <w:rPr>
          <w:rFonts w:hint="eastAsia"/>
          <w:sz w:val="28"/>
          <w:szCs w:val="28"/>
        </w:rPr>
        <w:t>対象講座の</w:t>
      </w:r>
      <w:r w:rsidR="00C16F01">
        <w:rPr>
          <w:rFonts w:hint="eastAsia"/>
          <w:sz w:val="28"/>
          <w:szCs w:val="28"/>
        </w:rPr>
        <w:t>1</w:t>
      </w:r>
      <w:r w:rsidR="00B3487A">
        <w:rPr>
          <w:rFonts w:hint="eastAsia"/>
          <w:sz w:val="28"/>
          <w:szCs w:val="28"/>
        </w:rPr>
        <w:t>ヶ月前に募集いたしますので</w:t>
      </w:r>
      <w:r w:rsidR="0052666A">
        <w:rPr>
          <w:rFonts w:hint="eastAsia"/>
          <w:sz w:val="28"/>
          <w:szCs w:val="28"/>
        </w:rPr>
        <w:t>、保育心理士</w:t>
      </w:r>
    </w:p>
    <w:p w14:paraId="5F48D108" w14:textId="44A3B9BC" w:rsidR="00BA4B64" w:rsidRDefault="0052666A" w:rsidP="0052666A">
      <w:pPr>
        <w:adjustRightInd w:val="0"/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講座にご興味をお持ちの方</w:t>
      </w:r>
      <w:r w:rsidR="00C16F01">
        <w:rPr>
          <w:rFonts w:hint="eastAsia"/>
          <w:sz w:val="28"/>
          <w:szCs w:val="28"/>
        </w:rPr>
        <w:t>、対象講座だけ学んでみたい方など、</w:t>
      </w:r>
    </w:p>
    <w:p w14:paraId="58194912" w14:textId="0B20B05D" w:rsidR="00C16F01" w:rsidRDefault="00C16F01" w:rsidP="0052666A">
      <w:pPr>
        <w:adjustRightInd w:val="0"/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ぜひご参加ください。</w:t>
      </w:r>
    </w:p>
    <w:p w14:paraId="001A9D01" w14:textId="1DBDADE8" w:rsidR="00C16F01" w:rsidRDefault="00C16F01" w:rsidP="0052666A">
      <w:pPr>
        <w:adjustRightInd w:val="0"/>
        <w:snapToGrid w:val="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公開講座は参加費無料です。</w:t>
      </w:r>
    </w:p>
    <w:p w14:paraId="6E18CF02" w14:textId="48CA73DD" w:rsidR="0080791F" w:rsidRDefault="0080791F" w:rsidP="0052666A">
      <w:pPr>
        <w:adjustRightInd w:val="0"/>
        <w:snapToGrid w:val="0"/>
        <w:ind w:firstLineChars="100" w:firstLine="280"/>
        <w:rPr>
          <w:sz w:val="28"/>
          <w:szCs w:val="28"/>
        </w:rPr>
      </w:pPr>
    </w:p>
    <w:p w14:paraId="19CBD41B" w14:textId="77777777" w:rsidR="0080791F" w:rsidRDefault="0080791F" w:rsidP="0052666A">
      <w:pPr>
        <w:adjustRightInd w:val="0"/>
        <w:snapToGrid w:val="0"/>
        <w:ind w:firstLineChars="100" w:firstLine="280"/>
        <w:rPr>
          <w:sz w:val="28"/>
          <w:szCs w:val="28"/>
        </w:rPr>
      </w:pPr>
    </w:p>
    <w:p w14:paraId="22151A95" w14:textId="1EA988F8" w:rsidR="006F296B" w:rsidRDefault="006F296B" w:rsidP="00BA4B64">
      <w:pPr>
        <w:adjustRightInd w:val="0"/>
        <w:snapToGrid w:val="0"/>
        <w:ind w:firstLineChars="100" w:firstLine="280"/>
        <w:rPr>
          <w:sz w:val="28"/>
          <w:szCs w:val="28"/>
        </w:rPr>
      </w:pPr>
    </w:p>
    <w:p w14:paraId="68F84677" w14:textId="17B44229" w:rsidR="006F296B" w:rsidRDefault="006F296B" w:rsidP="00BA4B64">
      <w:pPr>
        <w:adjustRightInd w:val="0"/>
        <w:snapToGrid w:val="0"/>
        <w:ind w:firstLineChars="100" w:firstLine="280"/>
        <w:rPr>
          <w:sz w:val="28"/>
          <w:szCs w:val="28"/>
        </w:rPr>
      </w:pPr>
    </w:p>
    <w:p w14:paraId="795AED31" w14:textId="43820B76" w:rsidR="006F296B" w:rsidRDefault="006F296B" w:rsidP="00BA4B64">
      <w:pPr>
        <w:adjustRightInd w:val="0"/>
        <w:snapToGrid w:val="0"/>
        <w:ind w:firstLineChars="100" w:firstLine="280"/>
        <w:rPr>
          <w:sz w:val="28"/>
          <w:szCs w:val="28"/>
        </w:rPr>
      </w:pPr>
    </w:p>
    <w:p w14:paraId="6EFE7AD1" w14:textId="33BA92AC" w:rsidR="0052666A" w:rsidRDefault="0052666A" w:rsidP="00BA4B64">
      <w:pPr>
        <w:adjustRightInd w:val="0"/>
        <w:snapToGrid w:val="0"/>
        <w:ind w:firstLineChars="100" w:firstLine="280"/>
        <w:rPr>
          <w:sz w:val="28"/>
          <w:szCs w:val="28"/>
        </w:rPr>
      </w:pPr>
    </w:p>
    <w:p w14:paraId="179995F2" w14:textId="7A1A26FF" w:rsidR="0052666A" w:rsidRDefault="0052666A" w:rsidP="00BA4B64">
      <w:pPr>
        <w:adjustRightInd w:val="0"/>
        <w:snapToGrid w:val="0"/>
        <w:ind w:firstLineChars="100" w:firstLine="280"/>
        <w:rPr>
          <w:sz w:val="28"/>
          <w:szCs w:val="28"/>
        </w:rPr>
      </w:pPr>
    </w:p>
    <w:p w14:paraId="58570CC8" w14:textId="1E923025" w:rsidR="0052666A" w:rsidRDefault="0052666A" w:rsidP="00BA4B64">
      <w:pPr>
        <w:adjustRightInd w:val="0"/>
        <w:snapToGrid w:val="0"/>
        <w:ind w:firstLineChars="100" w:firstLine="280"/>
        <w:rPr>
          <w:sz w:val="28"/>
          <w:szCs w:val="28"/>
        </w:rPr>
      </w:pPr>
    </w:p>
    <w:p w14:paraId="694DCCF6" w14:textId="77777777" w:rsidR="0052666A" w:rsidRDefault="0052666A" w:rsidP="00BA4B64">
      <w:pPr>
        <w:adjustRightInd w:val="0"/>
        <w:snapToGrid w:val="0"/>
        <w:ind w:firstLineChars="100" w:firstLine="280"/>
        <w:rPr>
          <w:sz w:val="28"/>
          <w:szCs w:val="28"/>
        </w:rPr>
      </w:pPr>
    </w:p>
    <w:p w14:paraId="1D4A2E39" w14:textId="77777777" w:rsidR="00BA4B64" w:rsidRPr="00EC6DD6" w:rsidRDefault="00BA4B64" w:rsidP="00EC6DD6">
      <w:pPr>
        <w:adjustRightInd w:val="0"/>
        <w:snapToGrid w:val="0"/>
        <w:rPr>
          <w:sz w:val="28"/>
          <w:szCs w:val="28"/>
        </w:rPr>
      </w:pPr>
    </w:p>
    <w:sectPr w:rsidR="00BA4B64" w:rsidRPr="00EC6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D6"/>
    <w:rsid w:val="00105C3B"/>
    <w:rsid w:val="0052666A"/>
    <w:rsid w:val="00612C82"/>
    <w:rsid w:val="006F296B"/>
    <w:rsid w:val="0080791F"/>
    <w:rsid w:val="00B3487A"/>
    <w:rsid w:val="00BA4B64"/>
    <w:rsid w:val="00C16F01"/>
    <w:rsid w:val="00E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6A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D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u@mimp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jimu@mimpo.jp</dc:creator>
  <cp:lastModifiedBy>Owner</cp:lastModifiedBy>
  <cp:revision>2</cp:revision>
  <dcterms:created xsi:type="dcterms:W3CDTF">2022-03-24T04:20:00Z</dcterms:created>
  <dcterms:modified xsi:type="dcterms:W3CDTF">2022-03-24T04:20:00Z</dcterms:modified>
</cp:coreProperties>
</file>